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70CD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203"/>
        <w:gridCol w:w="3"/>
        <w:gridCol w:w="7"/>
      </w:tblGrid>
      <w:tr w:rsidR="00504CFB" w:rsidRPr="00504CFB" w14:paraId="0283EA17" w14:textId="77777777" w:rsidTr="00504CFB">
        <w:tc>
          <w:tcPr>
            <w:tcW w:w="11812" w:type="dxa"/>
            <w:noWrap/>
            <w:hideMark/>
          </w:tcPr>
          <w:tbl>
            <w:tblPr>
              <w:tblW w:w="118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12"/>
            </w:tblGrid>
            <w:tr w:rsidR="00504CFB" w:rsidRPr="00504CFB" w14:paraId="5E6A008C" w14:textId="77777777">
              <w:tc>
                <w:tcPr>
                  <w:tcW w:w="0" w:type="auto"/>
                  <w:vAlign w:val="center"/>
                  <w:hideMark/>
                </w:tcPr>
                <w:p w14:paraId="7A710F6F" w14:textId="77777777" w:rsidR="00504CFB" w:rsidRPr="00504CFB" w:rsidRDefault="00504CFB" w:rsidP="00504CF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504CF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HR Step2gen</w:t>
                  </w:r>
                  <w:r w:rsidRPr="00504CF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504CF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&lt;hr@step2gen.com&gt;</w:t>
                  </w:r>
                </w:p>
              </w:tc>
            </w:tr>
          </w:tbl>
          <w:p w14:paraId="23A3D201" w14:textId="77777777" w:rsidR="00504CFB" w:rsidRPr="00504CFB" w:rsidRDefault="00504CFB" w:rsidP="00504CF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5EBC2D5A" w14:textId="77777777" w:rsidR="00504CFB" w:rsidRPr="00504CFB" w:rsidRDefault="00504CFB" w:rsidP="00504C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  <w:r w:rsidRPr="00504CF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</w:rPr>
              <w:t>Fri, Jun 17, 6:42 PM (3 days ago)</w:t>
            </w:r>
          </w:p>
        </w:tc>
        <w:tc>
          <w:tcPr>
            <w:tcW w:w="0" w:type="auto"/>
            <w:noWrap/>
            <w:hideMark/>
          </w:tcPr>
          <w:p w14:paraId="7424D05A" w14:textId="77777777" w:rsidR="00504CFB" w:rsidRPr="00504CFB" w:rsidRDefault="00504CFB" w:rsidP="00504CF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359F3CC" w14:textId="311E53A0" w:rsidR="00504CFB" w:rsidRPr="00504CFB" w:rsidRDefault="00504CFB" w:rsidP="00504C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504CF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1403939D" wp14:editId="0E215DF6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AB08C" w14:textId="110D76CF" w:rsidR="00504CFB" w:rsidRPr="00504CFB" w:rsidRDefault="00504CFB" w:rsidP="00504CF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504CF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6842A900" wp14:editId="12137F75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CFB" w:rsidRPr="00504CFB" w14:paraId="3E44EEDD" w14:textId="77777777" w:rsidTr="00504CFB">
        <w:tc>
          <w:tcPr>
            <w:tcW w:w="0" w:type="auto"/>
            <w:gridSpan w:val="3"/>
            <w:vAlign w:val="center"/>
            <w:hideMark/>
          </w:tcPr>
          <w:tbl>
            <w:tblPr>
              <w:tblW w:w="163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5"/>
            </w:tblGrid>
            <w:tr w:rsidR="00504CFB" w:rsidRPr="00504CFB" w14:paraId="22422B1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9B83851" w14:textId="77777777" w:rsidR="00504CFB" w:rsidRPr="00504CFB" w:rsidRDefault="00504CFB" w:rsidP="00504CF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504C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to </w:t>
                  </w:r>
                  <w:proofErr w:type="spellStart"/>
                  <w:r w:rsidRPr="00504C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sgcsjmu</w:t>
                  </w:r>
                  <w:proofErr w:type="spellEnd"/>
                  <w:r w:rsidRPr="00504C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504C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hr</w:t>
                  </w:r>
                  <w:proofErr w:type="spellEnd"/>
                  <w:r w:rsidRPr="00504CF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, me</w:t>
                  </w:r>
                </w:p>
                <w:p w14:paraId="4B554B9A" w14:textId="47C72834" w:rsidR="00504CFB" w:rsidRPr="00504CFB" w:rsidRDefault="00504CFB" w:rsidP="00504CF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504CF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5A6354" wp14:editId="15430944">
                        <wp:extent cx="7620" cy="76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7ACFAA" w14:textId="77777777" w:rsidR="00504CFB" w:rsidRPr="00504CFB" w:rsidRDefault="00504CFB" w:rsidP="00504CF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7D9835" w14:textId="77777777" w:rsidR="00504CFB" w:rsidRPr="00504CFB" w:rsidRDefault="00504CFB" w:rsidP="00504CF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758C644E" w14:textId="77777777" w:rsidR="00504CFB" w:rsidRPr="00504CFB" w:rsidRDefault="00504CFB" w:rsidP="00504C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Dear Sonam,</w:t>
      </w:r>
    </w:p>
    <w:p w14:paraId="25F1043E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We are pleased to confirm that you have been selected for training at Step2gen.</w:t>
      </w:r>
    </w:p>
    <w:p w14:paraId="2A3C7466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The position we are offering you is a </w:t>
      </w:r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Software </w:t>
      </w:r>
      <w:proofErr w:type="gramStart"/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Trainee .</w:t>
      </w:r>
      <w:proofErr w:type="gramEnd"/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 </w:t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t> We would like you to join us on or before </w:t>
      </w:r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22nd June, 2022</w:t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t>. Your increment will be purely based on performance and will be after a training period of 6 months, during this training period you will be entitled with stipend.</w:t>
      </w:r>
    </w:p>
    <w:p w14:paraId="6C4A3788" w14:textId="77777777" w:rsidR="00504CFB" w:rsidRPr="00504CFB" w:rsidRDefault="00504CFB" w:rsidP="00504C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 xml:space="preserve">We request </w:t>
      </w:r>
      <w:proofErr w:type="gramStart"/>
      <w:r w:rsidRPr="00504CFB">
        <w:rPr>
          <w:rFonts w:ascii="Verdana" w:eastAsia="Times New Roman" w:hAnsi="Verdana" w:cs="Arial"/>
          <w:color w:val="000000"/>
          <w:sz w:val="20"/>
          <w:szCs w:val="20"/>
        </w:rPr>
        <w:t>you</w:t>
      </w:r>
      <w:proofErr w:type="gramEnd"/>
      <w:r w:rsidRPr="00504CFB">
        <w:rPr>
          <w:rFonts w:ascii="Verdana" w:eastAsia="Times New Roman" w:hAnsi="Verdana" w:cs="Arial"/>
          <w:color w:val="000000"/>
          <w:sz w:val="20"/>
          <w:szCs w:val="20"/>
        </w:rPr>
        <w:t xml:space="preserve"> response within 24 hours to indicate your acceptance of this offer. In the meantime, please feel free to contact via email/phone at </w:t>
      </w:r>
      <w:hyperlink r:id="rId5" w:tgtFrame="_blank" w:history="1">
        <w:r w:rsidRPr="00504CFB">
          <w:rPr>
            <w:rFonts w:ascii="Verdana" w:eastAsia="Times New Roman" w:hAnsi="Verdana" w:cs="Arial"/>
            <w:color w:val="1155CC"/>
            <w:sz w:val="20"/>
            <w:szCs w:val="20"/>
            <w:u w:val="single"/>
          </w:rPr>
          <w:t>hr@step2gen.com</w:t>
        </w:r>
      </w:hyperlink>
      <w:r w:rsidRPr="00504CFB">
        <w:rPr>
          <w:rFonts w:ascii="Verdana" w:eastAsia="Times New Roman" w:hAnsi="Verdana" w:cs="Arial"/>
          <w:color w:val="000000"/>
          <w:sz w:val="20"/>
          <w:szCs w:val="20"/>
        </w:rPr>
        <w:t> or call at 7009331458, if you have any query.</w:t>
      </w:r>
    </w:p>
    <w:p w14:paraId="76414B5F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We are confident you will be able to make a significant contribution to the success of Step2gen Technologies and we look forward to work with you.</w:t>
      </w:r>
    </w:p>
    <w:p w14:paraId="41F57C2A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01A92C75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Required documents:</w:t>
      </w:r>
    </w:p>
    <w:p w14:paraId="521B25C5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1. Two Passport Size Photographs</w:t>
      </w:r>
    </w:p>
    <w:p w14:paraId="7684E948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2. Educational Certificate (SSC, HSC, Graduation, PG, etc.)</w:t>
      </w:r>
    </w:p>
    <w:p w14:paraId="63F657FB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3. PAN Card</w:t>
      </w:r>
    </w:p>
    <w:p w14:paraId="7C9A1684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4. Aadhar Card</w:t>
      </w:r>
    </w:p>
    <w:p w14:paraId="3E5EBA18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5. Driving License </w:t>
      </w:r>
    </w:p>
    <w:p w14:paraId="5315F32C" w14:textId="77777777" w:rsidR="00504CFB" w:rsidRPr="00504CFB" w:rsidRDefault="00504CFB" w:rsidP="00504C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6. Laptop</w:t>
      </w:r>
    </w:p>
    <w:p w14:paraId="0C1ED1A1" w14:textId="77777777" w:rsidR="00504CFB" w:rsidRPr="00504CFB" w:rsidRDefault="00504CFB" w:rsidP="00504C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Office address:</w:t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br/>
        <w:t>GR Tower, D-258, </w:t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br/>
        <w:t>Industrial Area, Sector 75,</w:t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br/>
        <w:t>Mohali – 160055</w:t>
      </w:r>
    </w:p>
    <w:p w14:paraId="155CBD85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222222"/>
          <w:sz w:val="20"/>
          <w:szCs w:val="20"/>
        </w:rPr>
        <w:t>With profound regards,</w:t>
      </w:r>
      <w:r w:rsidRPr="00504CFB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504CFB">
        <w:rPr>
          <w:rFonts w:ascii="Verdana" w:eastAsia="Times New Roman" w:hAnsi="Verdana" w:cs="Arial"/>
          <w:color w:val="000000"/>
          <w:sz w:val="20"/>
          <w:szCs w:val="20"/>
        </w:rPr>
        <w:t>Karman Thakur</w:t>
      </w:r>
    </w:p>
    <w:p w14:paraId="21DF5B5A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HR Manager</w:t>
      </w:r>
    </w:p>
    <w:p w14:paraId="10C062D7" w14:textId="77777777" w:rsidR="00504CFB" w:rsidRPr="00504CFB" w:rsidRDefault="00504CFB" w:rsidP="00504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4CFB">
        <w:rPr>
          <w:rFonts w:ascii="Verdana" w:eastAsia="Times New Roman" w:hAnsi="Verdana" w:cs="Arial"/>
          <w:color w:val="000000"/>
          <w:sz w:val="20"/>
          <w:szCs w:val="20"/>
        </w:rPr>
        <w:t>Step2gen Technologies Pvt. Ltd</w:t>
      </w:r>
    </w:p>
    <w:p w14:paraId="3679FB4E" w14:textId="77777777" w:rsidR="00905A5C" w:rsidRDefault="00905A5C"/>
    <w:sectPr w:rsidR="0090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ED"/>
    <w:rsid w:val="00504CFB"/>
    <w:rsid w:val="00905A5C"/>
    <w:rsid w:val="00A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999B-EBD0-4D8D-B69E-F51DDEE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4C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504CFB"/>
  </w:style>
  <w:style w:type="character" w:customStyle="1" w:styleId="gd">
    <w:name w:val="gd"/>
    <w:basedOn w:val="DefaultParagraphFont"/>
    <w:rsid w:val="00504CFB"/>
  </w:style>
  <w:style w:type="character" w:customStyle="1" w:styleId="go">
    <w:name w:val="go"/>
    <w:basedOn w:val="DefaultParagraphFont"/>
    <w:rsid w:val="00504CFB"/>
  </w:style>
  <w:style w:type="character" w:customStyle="1" w:styleId="g3">
    <w:name w:val="g3"/>
    <w:basedOn w:val="DefaultParagraphFont"/>
    <w:rsid w:val="00504CFB"/>
  </w:style>
  <w:style w:type="character" w:customStyle="1" w:styleId="hb">
    <w:name w:val="hb"/>
    <w:basedOn w:val="DefaultParagraphFont"/>
    <w:rsid w:val="00504CFB"/>
  </w:style>
  <w:style w:type="character" w:customStyle="1" w:styleId="g2">
    <w:name w:val="g2"/>
    <w:basedOn w:val="DefaultParagraphFont"/>
    <w:rsid w:val="00504CFB"/>
  </w:style>
  <w:style w:type="character" w:customStyle="1" w:styleId="m-4705867079254815823il">
    <w:name w:val="m_-4705867079254815823il"/>
    <w:basedOn w:val="DefaultParagraphFont"/>
    <w:rsid w:val="00504CFB"/>
  </w:style>
  <w:style w:type="character" w:styleId="Hyperlink">
    <w:name w:val="Hyperlink"/>
    <w:basedOn w:val="DefaultParagraphFont"/>
    <w:uiPriority w:val="99"/>
    <w:semiHidden/>
    <w:unhideWhenUsed/>
    <w:rsid w:val="0050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8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step2ge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suditeegupta79@gmail.com</dc:creator>
  <cp:keywords/>
  <dc:description/>
  <cp:lastModifiedBy>suditeegupta79@gmail.com</cp:lastModifiedBy>
  <cp:revision>2</cp:revision>
  <dcterms:created xsi:type="dcterms:W3CDTF">2022-06-20T10:40:00Z</dcterms:created>
  <dcterms:modified xsi:type="dcterms:W3CDTF">2022-06-20T10:40:00Z</dcterms:modified>
</cp:coreProperties>
</file>