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F8" w:rsidRDefault="00AC73F8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5"/>
      </w:tblGrid>
      <w:tr w:rsidR="00974ADE" w:rsidRPr="00974ADE" w:rsidTr="00974ADE">
        <w:trPr>
          <w:tblCellSpacing w:w="0" w:type="dxa"/>
        </w:trPr>
        <w:tc>
          <w:tcPr>
            <w:tcW w:w="0" w:type="auto"/>
            <w:vAlign w:val="center"/>
            <w:hideMark/>
          </w:tcPr>
          <w:p w:rsidR="00974ADE" w:rsidRPr="00974ADE" w:rsidRDefault="00974ADE" w:rsidP="00974AD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974ADE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Fwd</w:t>
            </w:r>
            <w:proofErr w:type="spellEnd"/>
            <w:r w:rsidRPr="00974ADE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974ADE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HCL</w:t>
            </w:r>
            <w:proofErr w:type="spellEnd"/>
            <w:r w:rsidRPr="00974ADE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|| Final Selection List</w:t>
            </w:r>
          </w:p>
        </w:tc>
      </w:tr>
    </w:tbl>
    <w:p w:rsidR="00974ADE" w:rsidRPr="00974ADE" w:rsidRDefault="00974ADE" w:rsidP="00974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AD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5"/>
        <w:gridCol w:w="2540"/>
      </w:tblGrid>
      <w:tr w:rsidR="00974ADE" w:rsidRPr="00974ADE" w:rsidTr="00974ADE">
        <w:trPr>
          <w:tblCellSpacing w:w="0" w:type="dxa"/>
        </w:trPr>
        <w:tc>
          <w:tcPr>
            <w:tcW w:w="0" w:type="auto"/>
            <w:vAlign w:val="center"/>
            <w:hideMark/>
          </w:tcPr>
          <w:p w:rsidR="00974ADE" w:rsidRPr="00974ADE" w:rsidRDefault="00974ADE" w:rsidP="00974AD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974ADE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Tpo</w:t>
            </w:r>
            <w:proofErr w:type="spellEnd"/>
            <w:r w:rsidRPr="00974ADE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ADE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Csjmu</w:t>
            </w:r>
            <w:proofErr w:type="spellEnd"/>
            <w:r w:rsidRPr="00974ADE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ADE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Saurabh</w:t>
            </w:r>
            <w:proofErr w:type="spellEnd"/>
            <w:r w:rsidRPr="00974ADE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 xml:space="preserve"> Gupta </w:t>
            </w:r>
            <w:r w:rsidRPr="00974ADE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974ADE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tpo@csjmu.ac.in</w:t>
            </w:r>
            <w:proofErr w:type="spellEnd"/>
            <w:r w:rsidRPr="00974ADE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974ADE" w:rsidRPr="00974ADE" w:rsidRDefault="00974ADE" w:rsidP="00974ADE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74ADE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25 July 2022 at 10:15</w:t>
            </w:r>
          </w:p>
        </w:tc>
      </w:tr>
      <w:tr w:rsidR="00974ADE" w:rsidRPr="00974ADE" w:rsidTr="00974ADE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74ADE" w:rsidRPr="00974ADE" w:rsidRDefault="00974ADE" w:rsidP="00974AD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974ADE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To: </w:t>
            </w:r>
            <w:proofErr w:type="spellStart"/>
            <w:r w:rsidRPr="00974ADE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mukeshkcsjmu@gmail.com</w:t>
            </w:r>
            <w:proofErr w:type="spellEnd"/>
          </w:p>
        </w:tc>
      </w:tr>
      <w:tr w:rsidR="00974ADE" w:rsidRPr="00974ADE" w:rsidTr="00974A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605"/>
            </w:tblGrid>
            <w:tr w:rsidR="00974ADE" w:rsidRPr="00974AD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4ADE" w:rsidRPr="00974ADE" w:rsidRDefault="00974ADE" w:rsidP="00974A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br w:type="textWrapping" w:clear="all"/>
                  </w:r>
                </w:p>
                <w:p w:rsidR="00974ADE" w:rsidRPr="00974ADE" w:rsidRDefault="00974ADE" w:rsidP="00974A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proofErr w:type="spellStart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</w:rPr>
                    <w:t>Saurabh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</w:rPr>
                    <w:t xml:space="preserve"> Gupta </w:t>
                  </w:r>
                </w:p>
                <w:p w:rsidR="00974ADE" w:rsidRPr="00974ADE" w:rsidRDefault="00974ADE" w:rsidP="00974A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</w:rPr>
                    <w:t>Training &amp; Placement Officer </w:t>
                  </w:r>
                </w:p>
                <w:p w:rsidR="00974ADE" w:rsidRPr="00974ADE" w:rsidRDefault="00974ADE" w:rsidP="00974A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proofErr w:type="spellStart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</w:rPr>
                    <w:t>CSJM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</w:rPr>
                    <w:t xml:space="preserve"> University (State Govt. University Uttar Pradesh Kanpur)</w:t>
                  </w:r>
                </w:p>
                <w:p w:rsidR="00974ADE" w:rsidRPr="00974ADE" w:rsidRDefault="00974ADE" w:rsidP="00974A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</w:rPr>
                    <w:t>9838357567</w:t>
                  </w:r>
                </w:p>
                <w:p w:rsidR="00974ADE" w:rsidRPr="00974ADE" w:rsidRDefault="00974ADE" w:rsidP="00974A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hyperlink r:id="rId5" w:tgtFrame="_blank" w:history="1">
                    <w:proofErr w:type="spellStart"/>
                    <w:r w:rsidRPr="00974ADE">
                      <w:rPr>
                        <w:rFonts w:ascii="Arial" w:eastAsia="Times New Roman" w:hAnsi="Arial" w:cs="Times New Roman"/>
                        <w:b/>
                        <w:bCs/>
                        <w:color w:val="1155CC"/>
                        <w:sz w:val="20"/>
                        <w:szCs w:val="20"/>
                        <w:u w:val="single"/>
                      </w:rPr>
                      <w:t>tpo@csjmu.ac.in</w:t>
                    </w:r>
                    <w:proofErr w:type="spellEnd"/>
                  </w:hyperlink>
                </w:p>
                <w:p w:rsidR="00974ADE" w:rsidRPr="00974ADE" w:rsidRDefault="00974ADE" w:rsidP="00974A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</w:rPr>
                    <w:t>for More:  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974ADE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</w:rPr>
                    <w:instrText xml:space="preserve"> HYPERLINK "http://www.csjmu.ac.in/" \t "_blank" </w:instrText>
                  </w:r>
                  <w:r w:rsidRPr="00974ADE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74ADE">
                    <w:rPr>
                      <w:rFonts w:ascii="Arial" w:eastAsia="Times New Roman" w:hAnsi="Arial" w:cs="Times New Roman"/>
                      <w:b/>
                      <w:bCs/>
                      <w:color w:val="1155CC"/>
                      <w:sz w:val="20"/>
                      <w:szCs w:val="20"/>
                      <w:u w:val="single"/>
                    </w:rPr>
                    <w:t>www.csjmu.ac.in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:rsidR="00974ADE" w:rsidRPr="00974ADE" w:rsidRDefault="00974ADE" w:rsidP="00974A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</w:p>
                <w:p w:rsidR="00974ADE" w:rsidRPr="00974ADE" w:rsidRDefault="00974ADE" w:rsidP="00974ADE">
                  <w:pPr>
                    <w:spacing w:after="24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</w:p>
                <w:p w:rsidR="00974ADE" w:rsidRPr="00974ADE" w:rsidRDefault="00974ADE" w:rsidP="00974A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---------- Forwarded message ---------</w:t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br/>
                    <w:t>From: 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</w:rPr>
                    <w:t>Anshika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</w:rPr>
                    <w:t xml:space="preserve"> Mehta</w:t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 &lt;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begin"/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instrText xml:space="preserve"> HYPERLINK "mailto:anshika_mehta@hcl.com" \t "_blank" </w:instrText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separate"/>
                  </w:r>
                  <w:r w:rsidRPr="00974ADE">
                    <w:rPr>
                      <w:rFonts w:ascii="Arial" w:eastAsia="Times New Roman" w:hAnsi="Arial" w:cs="Times New Roman"/>
                      <w:color w:val="1155CC"/>
                      <w:sz w:val="20"/>
                      <w:szCs w:val="20"/>
                      <w:u w:val="single"/>
                    </w:rPr>
                    <w:t>anshika_mehta@hcl.com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end"/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&gt;</w:t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br/>
                    <w:t>Date: Mon, Jul 11, 2022 at 4:19 PM</w:t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br/>
                    <w:t xml:space="preserve">Subject: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HCL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|| Final Selection List</w:t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br/>
                    <w:t xml:space="preserve">To: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Anshika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 Mehta &lt;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begin"/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instrText xml:space="preserve"> HYPERLINK "mailto:anshika_mehta@hcl.com" \t "_blank" </w:instrText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separate"/>
                  </w:r>
                  <w:r w:rsidRPr="00974ADE">
                    <w:rPr>
                      <w:rFonts w:ascii="Arial" w:eastAsia="Times New Roman" w:hAnsi="Arial" w:cs="Times New Roman"/>
                      <w:color w:val="1155CC"/>
                      <w:sz w:val="20"/>
                      <w:szCs w:val="20"/>
                      <w:u w:val="single"/>
                    </w:rPr>
                    <w:t>anshika_mehta@hcl.com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end"/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&gt;</w:t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br/>
                    <w:t xml:space="preserve">Cc: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Raginee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Kotchre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 &lt;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begin"/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instrText xml:space="preserve"> HYPERLINK "mailto:raginee_kotchre@hcl.com" \t "_blank" </w:instrText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separate"/>
                  </w:r>
                  <w:r w:rsidRPr="00974ADE">
                    <w:rPr>
                      <w:rFonts w:ascii="Arial" w:eastAsia="Times New Roman" w:hAnsi="Arial" w:cs="Times New Roman"/>
                      <w:color w:val="1155CC"/>
                      <w:sz w:val="20"/>
                      <w:szCs w:val="20"/>
                      <w:u w:val="single"/>
                    </w:rPr>
                    <w:t>raginee_kotchre@hcl.com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end"/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&gt;,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Shwetang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 Shukla &lt;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begin"/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instrText xml:space="preserve"> HYPERLINK "mailto:shwetang.shukla@hcl.com" \t "_blank" </w:instrText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separate"/>
                  </w:r>
                  <w:r w:rsidRPr="00974ADE">
                    <w:rPr>
                      <w:rFonts w:ascii="Arial" w:eastAsia="Times New Roman" w:hAnsi="Arial" w:cs="Times New Roman"/>
                      <w:color w:val="1155CC"/>
                      <w:sz w:val="20"/>
                      <w:szCs w:val="20"/>
                      <w:u w:val="single"/>
                    </w:rPr>
                    <w:t>shwetang.shukla@hcl.com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end"/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&gt;,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Sakshi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 Gupta &lt;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begin"/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instrText xml:space="preserve"> HYPERLINK "mailto:sakshigu@hcl.com" \t "_blank" </w:instrText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separate"/>
                  </w:r>
                  <w:r w:rsidRPr="00974ADE">
                    <w:rPr>
                      <w:rFonts w:ascii="Arial" w:eastAsia="Times New Roman" w:hAnsi="Arial" w:cs="Times New Roman"/>
                      <w:color w:val="1155CC"/>
                      <w:sz w:val="20"/>
                      <w:szCs w:val="20"/>
                      <w:u w:val="single"/>
                    </w:rPr>
                    <w:t>sakshigu@hcl.com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end"/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&gt;,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Dakshita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 Gupta &lt;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begin"/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instrText xml:space="preserve"> HYPERLINK "mailto:dakshita_gupta@hcl.com" \t "_blank" </w:instrText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separate"/>
                  </w:r>
                  <w:r w:rsidRPr="00974ADE">
                    <w:rPr>
                      <w:rFonts w:ascii="Arial" w:eastAsia="Times New Roman" w:hAnsi="Arial" w:cs="Times New Roman"/>
                      <w:color w:val="1155CC"/>
                      <w:sz w:val="20"/>
                      <w:szCs w:val="20"/>
                      <w:u w:val="single"/>
                    </w:rPr>
                    <w:t>dakshita_gupta@hcl.com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end"/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&gt;,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Nidhi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Ojha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 &lt;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begin"/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instrText xml:space="preserve"> HYPERLINK "mailto:nidhi.ojha@hcl.com" \t "_blank" </w:instrText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separate"/>
                  </w:r>
                  <w:r w:rsidRPr="00974ADE">
                    <w:rPr>
                      <w:rFonts w:ascii="Arial" w:eastAsia="Times New Roman" w:hAnsi="Arial" w:cs="Times New Roman"/>
                      <w:color w:val="1155CC"/>
                      <w:sz w:val="20"/>
                      <w:szCs w:val="20"/>
                      <w:u w:val="single"/>
                    </w:rPr>
                    <w:t>nidhi.ojha@hcl.com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fldChar w:fldCharType="end"/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&gt;</w:t>
                  </w:r>
                </w:p>
                <w:p w:rsidR="00974ADE" w:rsidRPr="00974ADE" w:rsidRDefault="00974ADE" w:rsidP="00974ADE">
                  <w:pPr>
                    <w:spacing w:after="24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</w:p>
                <w:p w:rsidR="00974ADE" w:rsidRPr="00974ADE" w:rsidRDefault="00974ADE" w:rsidP="00974ADE">
                  <w:pPr>
                    <w:spacing w:before="100" w:beforeAutospacing="1" w:after="24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Classification: </w:t>
                  </w:r>
                  <w:r w:rsidRPr="00974ADE">
                    <w:rPr>
                      <w:rFonts w:ascii="Arial" w:eastAsia="Times New Roman" w:hAnsi="Arial" w:cs="Times New Roman"/>
                      <w:b/>
                      <w:bCs/>
                      <w:color w:val="008000"/>
                      <w:sz w:val="20"/>
                      <w:szCs w:val="20"/>
                    </w:rPr>
                    <w:t>Public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 xml:space="preserve">&lt;&lt;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TPO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 xml:space="preserve"> Email ID Marked in BCC intentionally&gt;&gt;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 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Dear Candidate,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 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Hope this mail finds you well.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 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Thank you for your wonderful support in arranging the physical/virtual campus drive.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 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The below students have been selected for the opportunity with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HCL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, please communicate to the respective students on his/her selection with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HCL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.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7"/>
                    <w:gridCol w:w="2745"/>
                    <w:gridCol w:w="3121"/>
                    <w:gridCol w:w="904"/>
                    <w:gridCol w:w="770"/>
                    <w:gridCol w:w="1028"/>
                  </w:tblGrid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S.No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b/>
                            <w:bCs/>
                            <w:sz w:val="18"/>
                            <w:szCs w:val="18"/>
                          </w:rPr>
                          <w:t>Name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b/>
                            <w:bCs/>
                            <w:sz w:val="18"/>
                            <w:szCs w:val="18"/>
                          </w:rPr>
                          <w:t>Email ID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b/>
                            <w:bCs/>
                            <w:sz w:val="18"/>
                            <w:szCs w:val="18"/>
                          </w:rPr>
                          <w:t>Gender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/PG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Degree</w:t>
                        </w:r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Souvik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Adhikary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6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souvikadhikaryuemk16@gmail.com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Vaibhav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Sambhaji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Surve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7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vaibhau003@gmail.com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Bhavya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Yaddala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8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bhavyayadav740@gmail.com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Shalmali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Mazumdar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9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cse18100@cemk.ac.in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RITU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KUMARI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MAHATO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10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ritu.mahato0212@gmail.com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Piyush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11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piyushkumarsinha17@gmail.com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Ashutosh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Thakur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12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ashu.thakur1998@gmail.com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Aman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13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amantiwari0212@gmail.com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Utkarsh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Upadhyay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14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utkarshupadhyay6408@gmail.com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Meehul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Gupta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15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meehulgupta25@gmail.com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Sandeep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Mangli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Prasad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16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tiger181199@gmail.com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Adarsh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Kumar Chaudhary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17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adarshkumarbst5@gmail.com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Regalagadda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Manasa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18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manasaregalagadda1999@gmail.com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soni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upadhyay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19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soniupa29@gmail.com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Kunal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Raj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20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kunalraj1002@gmail.com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Ajay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21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ajayprakash78278@gmail.com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ASHNA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NOOR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22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ashnanoor0015@gmail.com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SHIVAM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MUDGIL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23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shivmudgil9@gmail.com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Mohammad Ismail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24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mohammadismail0207@gmail.com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Baby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Ranjani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25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ranjanibabyv@gmail.com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THIMMAPPAGARI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JAGADEESH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26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jagadeeshtk65@gmail.com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GONEGANDLA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KIRAN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27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gonegandlakiran@gmail.com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Anushka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Gupta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28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anushkagupta1204@gmail.com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Arjun Kumar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29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0036arjunkumar@gmail.com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Gulfam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30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gulfam786mon@gmail.com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  <w:highlight w:val="yellow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  <w:highlight w:val="yellow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  <w:highlight w:val="yellow"/>
                          </w:rPr>
                          <w:t>Shivam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  <w:highlight w:val="yellow"/>
                          </w:rPr>
                          <w:t xml:space="preserve"> R Gupta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  <w:highlight w:val="yellow"/>
                          </w:rPr>
                        </w:pPr>
                        <w:hyperlink r:id="rId31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highlight w:val="yellow"/>
                              <w:u w:val="single"/>
                            </w:rPr>
                            <w:t>shivamguptaeduworld@gmail.com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  <w:highlight w:val="yellow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  <w:highlight w:val="yellow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  <w:highlight w:val="yellow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  <w:highlight w:val="yellow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  <w:highlight w:val="yellow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  <w:highlight w:val="yellow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  <w:highlight w:val="yellow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Piyush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Shukla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32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1816521018@kit.ac.in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vivek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33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vivekanand4165singh@gmail.com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Atitesh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Kumar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Sonal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34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atiteshsonal@gmail.com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Ashritha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Malka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35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ashrithamalka@gmail.com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Sozhangarajan.S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36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sangarsozha46@gmail.com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Maheshwari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Prashant Kale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37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kalemaheshwari.123@gmail.com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Mogalagani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nagaraju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38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nagarajugoud149@gmail.com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K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Arbaz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Khan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39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arbaz.khan4679@gmail.com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lastRenderedPageBreak/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Sreelatha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40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bsreelatha6010@gmail.com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yagnam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pujitha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41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poojayagnam123@gmail.com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Nayakudi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Nikitha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42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nayakudinikitha6@gmail.com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Blessy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palle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43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palleblessy8822@gmail.com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Lavanya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44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lavanyamathan123@gmail.com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Soni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Dinesh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45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dsoni2538@gmail.com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Shivam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46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lkoshivam2000@gmail.com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Arpit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Tiwari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47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arpittiwari223@gmail.com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PACHINALA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JAGADEESH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48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jagadeeshlovely100@gmail.com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Sheetal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Brahamne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49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sheetalbrahamne832@gmail.com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Namburi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Jyothirmai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50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namburijyothirmai2000@gmail.com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Sharayu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Wakode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51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sharayu268@gmail.com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Sourabh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Dnyandeo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Phad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52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sourabhphad5@gmail.com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Suman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Kumari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53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sumanmanjhar5@gmail.com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Shubham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54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upadhyayshubham8115@gmail.com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Ali Afzal Khan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55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aliafzalkhan118@gmail.com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Ramnarayan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Kannaujiya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56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ramnarayan141298@gmail.com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Rukshana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Azeema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57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rukshana2501@gmail.com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Priyanka 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58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priyanka210520@gmail.com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Nikhil Anil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Naik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59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nnaik3826@gmail.com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Harshavardhan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Nalangilli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60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harshannalan10@gmail.com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K Sai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Pavan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61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ksaipavan121@gmail.com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Bapanapalli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Subha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Sri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62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subhasrib2017@gmail.com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Saravanan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63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saravanansvn18@gmail.com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Pritam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Sanjayrao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Wankhede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64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pritamwankhede671@gmail.com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Thulluru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Ruchitha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65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ruchithathulluru@gmail.com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Shivani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Shrikant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Mamidwar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66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shivanismamidwar@gmail.com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Praveenkumar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67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naughtynaveen2k02@gmail.com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Rebba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Sandhya Rani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68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sandhyaranirebba@gmail.com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Kesana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Sravani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69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kesanasravani1313@gmail.com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Balaji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T 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70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balajib850854@gmail.com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lastRenderedPageBreak/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Shivam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Kumar Pandey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71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shivam.sp510@gmail.com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  <w:tr w:rsidR="00974ADE" w:rsidRPr="00974ADE" w:rsidTr="00974AD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Ganesh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sanjay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dongre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hyperlink r:id="rId72" w:tgtFrame="_blank" w:history="1">
                          <w:proofErr w:type="spellStart"/>
                          <w:r w:rsidRPr="00974ADE">
                            <w:rPr>
                              <w:rFonts w:ascii="Arial" w:eastAsia="Times New Roman" w:hAnsi="Arial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ganeshdongre66@gmail.com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r w:rsidRPr="00974ADE">
                          <w:rPr>
                            <w:rFonts w:ascii="Arial" w:eastAsia="Times New Roman" w:hAnsi="Arial" w:cs="Times New Roman"/>
                            <w:color w:val="000000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center"/>
                        <w:hideMark/>
                      </w:tcPr>
                      <w:p w:rsidR="00974ADE" w:rsidRPr="00974ADE" w:rsidRDefault="00974ADE" w:rsidP="00974AD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974ADE">
                          <w:rPr>
                            <w:rFonts w:ascii="Arial" w:eastAsia="Times New Roman" w:hAnsi="Arial" w:cs="Times New Roman"/>
                            <w:sz w:val="18"/>
                            <w:szCs w:val="18"/>
                          </w:rPr>
                          <w:t>B.E</w:t>
                        </w:r>
                        <w:proofErr w:type="spellEnd"/>
                      </w:p>
                    </w:tc>
                  </w:tr>
                </w:tbl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 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  <w:shd w:val="clear" w:color="auto" w:fill="FFFF00"/>
                    </w:rPr>
                    <w:t>Important Points: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1.</w:t>
                  </w:r>
                  <w:r w:rsidRPr="00974AD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</w:t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CTC offered: INR 2.75 LPA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2.</w:t>
                  </w:r>
                  <w:r w:rsidRPr="00974AD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</w:t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Selected Candidates should be willing to work on any assignment assigned by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HCL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 Technologies including 24*7 operations and Shifts, and willing to learn.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3.</w:t>
                  </w:r>
                  <w:r w:rsidRPr="00974AD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</w:t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Selected Candidates should be willing to work in any location within India or abroad as assigned by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HCL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 Technologies.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4.</w:t>
                  </w:r>
                  <w:r w:rsidRPr="00974AD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</w:t>
                  </w: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Service Agreement for 12 Months (as applicable). In case they leave before completing 12 months, they are liable to pay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50K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 to the organization.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 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  <w:shd w:val="clear" w:color="auto" w:fill="FFFF00"/>
                    </w:rPr>
                    <w:t>Please Note: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 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Their Joining with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HCL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 is subject to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BGV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 Clearance, Re-hire </w:t>
                  </w:r>
                  <w:proofErr w:type="gram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Policy(</w:t>
                  </w:r>
                  <w:proofErr w:type="gram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in case applicable), and Eligibility criteria as follows :</w:t>
                  </w:r>
                </w:p>
                <w:p w:rsidR="00974ADE" w:rsidRPr="00974ADE" w:rsidRDefault="00974ADE" w:rsidP="00974AD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Minimum 65</w:t>
                  </w:r>
                  <w:proofErr w:type="gram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%  throughout</w:t>
                  </w:r>
                  <w:proofErr w:type="gram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 in all academics(10th, 12th/Diploma &amp; Graduation) &amp; no Backlogs.</w:t>
                  </w:r>
                </w:p>
                <w:p w:rsidR="00974ADE" w:rsidRPr="00974ADE" w:rsidRDefault="00974ADE" w:rsidP="00974AD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proofErr w:type="spellStart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B.E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/B. Tech Graduation passing the Year 2022 &amp; Specialization in Circuit Branch only.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 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b/>
                      <w:bCs/>
                      <w:color w:val="0070C0"/>
                      <w:sz w:val="20"/>
                      <w:szCs w:val="20"/>
                    </w:rPr>
                    <w:t xml:space="preserve">Please acknowledge the email with consent that these students are blocked for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color w:val="0070C0"/>
                      <w:sz w:val="20"/>
                      <w:szCs w:val="20"/>
                    </w:rPr>
                    <w:t>HCL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color w:val="0070C0"/>
                      <w:sz w:val="20"/>
                      <w:szCs w:val="20"/>
                    </w:rPr>
                    <w:t xml:space="preserve"> and should not be appearing for other organizations. All should join </w:t>
                  </w:r>
                  <w:proofErr w:type="spellStart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color w:val="0070C0"/>
                      <w:sz w:val="20"/>
                      <w:szCs w:val="20"/>
                    </w:rPr>
                    <w:t>HCL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color w:val="0070C0"/>
                      <w:sz w:val="20"/>
                      <w:szCs w:val="20"/>
                    </w:rPr>
                    <w:t>.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> 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b/>
                      <w:bCs/>
                      <w:i/>
                      <w:iCs/>
                      <w:color w:val="C45911"/>
                      <w:sz w:val="18"/>
                      <w:szCs w:val="18"/>
                    </w:rPr>
                    <w:t>For any queries please let me know.</w:t>
                  </w:r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b/>
                      <w:bCs/>
                      <w:i/>
                      <w:iCs/>
                      <w:color w:val="C45911"/>
                      <w:sz w:val="18"/>
                      <w:szCs w:val="18"/>
                    </w:rPr>
                    <w:t>Please ignore the typo**</w:t>
                  </w:r>
                </w:p>
                <w:p w:rsidR="00974ADE" w:rsidRPr="00974ADE" w:rsidRDefault="00974ADE" w:rsidP="00974ADE">
                  <w:pPr>
                    <w:spacing w:before="100" w:beforeAutospacing="1" w:after="0" w:line="240" w:lineRule="auto"/>
                    <w:ind w:left="100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b/>
                      <w:bCs/>
                      <w:color w:val="006BB6"/>
                      <w:sz w:val="18"/>
                      <w:szCs w:val="18"/>
                    </w:rPr>
                    <w:t>Thanks &amp; Regards</w:t>
                  </w:r>
                </w:p>
                <w:p w:rsidR="00974ADE" w:rsidRPr="00974ADE" w:rsidRDefault="00974ADE" w:rsidP="00974ADE">
                  <w:pPr>
                    <w:spacing w:before="100" w:beforeAutospacing="1" w:after="0" w:line="240" w:lineRule="auto"/>
                    <w:ind w:left="100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proofErr w:type="spellStart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color w:val="006BB6"/>
                      <w:sz w:val="18"/>
                      <w:szCs w:val="18"/>
                    </w:rPr>
                    <w:t>Anshika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color w:val="006BB6"/>
                      <w:sz w:val="18"/>
                      <w:szCs w:val="18"/>
                    </w:rPr>
                    <w:t xml:space="preserve"> Mehta</w:t>
                  </w:r>
                </w:p>
                <w:p w:rsidR="00974ADE" w:rsidRPr="00974ADE" w:rsidRDefault="00974ADE" w:rsidP="00974ADE">
                  <w:pPr>
                    <w:spacing w:before="100" w:beforeAutospacing="1" w:after="0" w:line="182" w:lineRule="atLeast"/>
                    <w:ind w:left="100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color w:val="006BB6"/>
                      <w:sz w:val="18"/>
                      <w:szCs w:val="18"/>
                    </w:rPr>
                    <w:t>Campus Hiring Team</w:t>
                  </w:r>
                </w:p>
                <w:p w:rsidR="00974ADE" w:rsidRPr="00974ADE" w:rsidRDefault="00974ADE" w:rsidP="00974ADE">
                  <w:pPr>
                    <w:spacing w:before="100" w:beforeAutospacing="1" w:after="0" w:line="240" w:lineRule="auto"/>
                    <w:ind w:left="100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proofErr w:type="spellStart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color w:val="006BB6"/>
                      <w:sz w:val="18"/>
                      <w:szCs w:val="18"/>
                    </w:rPr>
                    <w:t>HCL</w:t>
                  </w:r>
                  <w:proofErr w:type="spellEnd"/>
                  <w:r w:rsidRPr="00974ADE">
                    <w:rPr>
                      <w:rFonts w:ascii="Arial" w:eastAsia="Times New Roman" w:hAnsi="Arial" w:cs="Times New Roman"/>
                      <w:b/>
                      <w:bCs/>
                      <w:color w:val="006BB6"/>
                      <w:sz w:val="18"/>
                      <w:szCs w:val="18"/>
                    </w:rPr>
                    <w:t xml:space="preserve"> Technologies Ltd.</w:t>
                  </w:r>
                </w:p>
                <w:p w:rsidR="00974ADE" w:rsidRPr="00974ADE" w:rsidRDefault="00974ADE" w:rsidP="00974ADE">
                  <w:pPr>
                    <w:spacing w:before="100" w:beforeAutospacing="1" w:after="240" w:line="240" w:lineRule="auto"/>
                    <w:ind w:left="100" w:right="6150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hyperlink r:id="rId73" w:tgtFrame="_blank" w:history="1">
                    <w:proofErr w:type="spellStart"/>
                    <w:r w:rsidRPr="00974ADE">
                      <w:rPr>
                        <w:rFonts w:ascii="Arial" w:eastAsia="Times New Roman" w:hAnsi="Arial" w:cs="Times New Roman"/>
                        <w:color w:val="006BB6"/>
                        <w:sz w:val="18"/>
                        <w:szCs w:val="18"/>
                        <w:u w:val="single"/>
                      </w:rPr>
                      <w:t>www.hcltech.com</w:t>
                    </w:r>
                    <w:proofErr w:type="spellEnd"/>
                  </w:hyperlink>
                </w:p>
                <w:p w:rsidR="00974ADE" w:rsidRPr="00974ADE" w:rsidRDefault="00974ADE" w:rsidP="00974A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974ADE">
                    <w:rPr>
                      <w:rFonts w:ascii="Arial" w:eastAsia="Times New Roman" w:hAnsi="Arial" w:cs="Times New Roman"/>
                      <w:color w:val="1F497D"/>
                      <w:sz w:val="18"/>
                      <w:szCs w:val="18"/>
                      <w:lang w:val="en-IN"/>
                    </w:rPr>
                    <w:t>  </w:t>
                  </w:r>
                  <w:r w:rsidRPr="00974ADE">
                    <w:rPr>
                      <w:rFonts w:ascii="Arial" w:eastAsia="Times New Roman" w:hAnsi="Arial" w:cs="Times New Roman"/>
                      <w:color w:val="1F497D"/>
                      <w:sz w:val="18"/>
                      <w:szCs w:val="18"/>
                    </w:rPr>
                    <w:t>  </w:t>
                  </w:r>
                </w:p>
                <w:p w:rsidR="00974ADE" w:rsidRPr="00974ADE" w:rsidRDefault="00974ADE" w:rsidP="00974ADE">
                  <w:pPr>
                    <w:spacing w:before="100" w:beforeAutospacing="1" w:after="240" w:line="240" w:lineRule="auto"/>
                    <w:ind w:left="100" w:right="6150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</w:p>
              </w:tc>
            </w:tr>
          </w:tbl>
          <w:p w:rsidR="00974ADE" w:rsidRPr="00974ADE" w:rsidRDefault="00974ADE" w:rsidP="00974AD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974ADE" w:rsidRDefault="00974ADE"/>
    <w:sectPr w:rsidR="00974ADE" w:rsidSect="00421E8D">
      <w:pgSz w:w="11909" w:h="16834" w:code="9"/>
      <w:pgMar w:top="864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D33D1"/>
    <w:multiLevelType w:val="multilevel"/>
    <w:tmpl w:val="264E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DE"/>
    <w:rsid w:val="00421E8D"/>
    <w:rsid w:val="00974ADE"/>
    <w:rsid w:val="00A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1DAB"/>
  <w15:chartTrackingRefBased/>
  <w15:docId w15:val="{138E4508-9ACB-45ED-B647-061D3AC7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4AD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4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5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0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13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2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mantiwari0212@gmail.com" TargetMode="External"/><Relationship Id="rId18" Type="http://schemas.openxmlformats.org/officeDocument/2006/relationships/hyperlink" Target="mailto:manasaregalagadda1999@gmail.com" TargetMode="External"/><Relationship Id="rId26" Type="http://schemas.openxmlformats.org/officeDocument/2006/relationships/hyperlink" Target="mailto:jagadeeshtk65@gmail.com" TargetMode="External"/><Relationship Id="rId39" Type="http://schemas.openxmlformats.org/officeDocument/2006/relationships/hyperlink" Target="mailto:arbaz.khan4679@gmail.com" TargetMode="External"/><Relationship Id="rId21" Type="http://schemas.openxmlformats.org/officeDocument/2006/relationships/hyperlink" Target="mailto:ajayprakash78278@gmail.com" TargetMode="External"/><Relationship Id="rId34" Type="http://schemas.openxmlformats.org/officeDocument/2006/relationships/hyperlink" Target="mailto:atiteshsonal@gmail.com" TargetMode="External"/><Relationship Id="rId42" Type="http://schemas.openxmlformats.org/officeDocument/2006/relationships/hyperlink" Target="mailto:nayakudinikitha6@gmail.com" TargetMode="External"/><Relationship Id="rId47" Type="http://schemas.openxmlformats.org/officeDocument/2006/relationships/hyperlink" Target="mailto:arpittiwari223@gmail.com" TargetMode="External"/><Relationship Id="rId50" Type="http://schemas.openxmlformats.org/officeDocument/2006/relationships/hyperlink" Target="mailto:namburijyothirmai2000@gmail.com" TargetMode="External"/><Relationship Id="rId55" Type="http://schemas.openxmlformats.org/officeDocument/2006/relationships/hyperlink" Target="mailto:aliafzalkhan118@gmail.com" TargetMode="External"/><Relationship Id="rId63" Type="http://schemas.openxmlformats.org/officeDocument/2006/relationships/hyperlink" Target="mailto:saravanansvn18@gmail.com" TargetMode="External"/><Relationship Id="rId68" Type="http://schemas.openxmlformats.org/officeDocument/2006/relationships/hyperlink" Target="mailto:sandhyaranirebba@gmail.com" TargetMode="External"/><Relationship Id="rId7" Type="http://schemas.openxmlformats.org/officeDocument/2006/relationships/hyperlink" Target="mailto:vaibhau003@gmail.com" TargetMode="External"/><Relationship Id="rId71" Type="http://schemas.openxmlformats.org/officeDocument/2006/relationships/hyperlink" Target="mailto:shivam.sp510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iger181199@gmail.com" TargetMode="External"/><Relationship Id="rId29" Type="http://schemas.openxmlformats.org/officeDocument/2006/relationships/hyperlink" Target="mailto:0036arjunkumar@gmail.com" TargetMode="External"/><Relationship Id="rId11" Type="http://schemas.openxmlformats.org/officeDocument/2006/relationships/hyperlink" Target="mailto:piyushkumarsinha17@gmail.com" TargetMode="External"/><Relationship Id="rId24" Type="http://schemas.openxmlformats.org/officeDocument/2006/relationships/hyperlink" Target="mailto:mohammadismail0207@gmail.com" TargetMode="External"/><Relationship Id="rId32" Type="http://schemas.openxmlformats.org/officeDocument/2006/relationships/hyperlink" Target="mailto:1816521018@kit.ac.in" TargetMode="External"/><Relationship Id="rId37" Type="http://schemas.openxmlformats.org/officeDocument/2006/relationships/hyperlink" Target="mailto:kalemaheshwari.123@gmail.com" TargetMode="External"/><Relationship Id="rId40" Type="http://schemas.openxmlformats.org/officeDocument/2006/relationships/hyperlink" Target="mailto:bsreelatha6010@gmail.com" TargetMode="External"/><Relationship Id="rId45" Type="http://schemas.openxmlformats.org/officeDocument/2006/relationships/hyperlink" Target="mailto:dsoni2538@gmail.com" TargetMode="External"/><Relationship Id="rId53" Type="http://schemas.openxmlformats.org/officeDocument/2006/relationships/hyperlink" Target="mailto:sumanmanjhar5@gmail.com" TargetMode="External"/><Relationship Id="rId58" Type="http://schemas.openxmlformats.org/officeDocument/2006/relationships/hyperlink" Target="mailto:priyanka210520@gmail.com" TargetMode="External"/><Relationship Id="rId66" Type="http://schemas.openxmlformats.org/officeDocument/2006/relationships/hyperlink" Target="mailto:shivanismamidwar@gmail.com" TargetMode="External"/><Relationship Id="rId74" Type="http://schemas.openxmlformats.org/officeDocument/2006/relationships/fontTable" Target="fontTable.xml"/><Relationship Id="rId5" Type="http://schemas.openxmlformats.org/officeDocument/2006/relationships/hyperlink" Target="mailto:tpo@csjmu.ac.in" TargetMode="External"/><Relationship Id="rId15" Type="http://schemas.openxmlformats.org/officeDocument/2006/relationships/hyperlink" Target="mailto:meehulgupta25@gmail.com" TargetMode="External"/><Relationship Id="rId23" Type="http://schemas.openxmlformats.org/officeDocument/2006/relationships/hyperlink" Target="mailto:shivmudgil9@gmail.com" TargetMode="External"/><Relationship Id="rId28" Type="http://schemas.openxmlformats.org/officeDocument/2006/relationships/hyperlink" Target="mailto:anushkagupta1204@gmail.com" TargetMode="External"/><Relationship Id="rId36" Type="http://schemas.openxmlformats.org/officeDocument/2006/relationships/hyperlink" Target="mailto:sangarsozha46@gmail.com" TargetMode="External"/><Relationship Id="rId49" Type="http://schemas.openxmlformats.org/officeDocument/2006/relationships/hyperlink" Target="mailto:sheetalbrahamne832@gmail.com" TargetMode="External"/><Relationship Id="rId57" Type="http://schemas.openxmlformats.org/officeDocument/2006/relationships/hyperlink" Target="mailto:rukshana2501@gmail.com" TargetMode="External"/><Relationship Id="rId61" Type="http://schemas.openxmlformats.org/officeDocument/2006/relationships/hyperlink" Target="mailto:ksaipavan121@gmail.com" TargetMode="External"/><Relationship Id="rId10" Type="http://schemas.openxmlformats.org/officeDocument/2006/relationships/hyperlink" Target="mailto:ritu.mahato0212@gmail.com" TargetMode="External"/><Relationship Id="rId19" Type="http://schemas.openxmlformats.org/officeDocument/2006/relationships/hyperlink" Target="mailto:soniupa29@gmail.com" TargetMode="External"/><Relationship Id="rId31" Type="http://schemas.openxmlformats.org/officeDocument/2006/relationships/hyperlink" Target="mailto:shivamguptaeduworld@gmail.com" TargetMode="External"/><Relationship Id="rId44" Type="http://schemas.openxmlformats.org/officeDocument/2006/relationships/hyperlink" Target="mailto:lavanyamathan123@gmail.com" TargetMode="External"/><Relationship Id="rId52" Type="http://schemas.openxmlformats.org/officeDocument/2006/relationships/hyperlink" Target="mailto:sourabhphad5@gmail.com" TargetMode="External"/><Relationship Id="rId60" Type="http://schemas.openxmlformats.org/officeDocument/2006/relationships/hyperlink" Target="mailto:harshannalan10@gmail.com" TargetMode="External"/><Relationship Id="rId65" Type="http://schemas.openxmlformats.org/officeDocument/2006/relationships/hyperlink" Target="mailto:ruchithathulluru@gmail.com" TargetMode="External"/><Relationship Id="rId73" Type="http://schemas.openxmlformats.org/officeDocument/2006/relationships/hyperlink" Target="http://www.hcltec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e18100@cemk.ac.in" TargetMode="External"/><Relationship Id="rId14" Type="http://schemas.openxmlformats.org/officeDocument/2006/relationships/hyperlink" Target="mailto:utkarshupadhyay6408@gmail.com" TargetMode="External"/><Relationship Id="rId22" Type="http://schemas.openxmlformats.org/officeDocument/2006/relationships/hyperlink" Target="mailto:ashnanoor0015@gmail.com" TargetMode="External"/><Relationship Id="rId27" Type="http://schemas.openxmlformats.org/officeDocument/2006/relationships/hyperlink" Target="mailto:gonegandlakiran@gmail.com" TargetMode="External"/><Relationship Id="rId30" Type="http://schemas.openxmlformats.org/officeDocument/2006/relationships/hyperlink" Target="mailto:gulfam786mon@gmail.com" TargetMode="External"/><Relationship Id="rId35" Type="http://schemas.openxmlformats.org/officeDocument/2006/relationships/hyperlink" Target="mailto:ashrithamalka@gmail.com" TargetMode="External"/><Relationship Id="rId43" Type="http://schemas.openxmlformats.org/officeDocument/2006/relationships/hyperlink" Target="mailto:palleblessy8822@gmail.com" TargetMode="External"/><Relationship Id="rId48" Type="http://schemas.openxmlformats.org/officeDocument/2006/relationships/hyperlink" Target="mailto:jagadeeshlovely100@gmail.com" TargetMode="External"/><Relationship Id="rId56" Type="http://schemas.openxmlformats.org/officeDocument/2006/relationships/hyperlink" Target="mailto:ramnarayan141298@gmail.com" TargetMode="External"/><Relationship Id="rId64" Type="http://schemas.openxmlformats.org/officeDocument/2006/relationships/hyperlink" Target="mailto:pritamwankhede671@gmail.com" TargetMode="External"/><Relationship Id="rId69" Type="http://schemas.openxmlformats.org/officeDocument/2006/relationships/hyperlink" Target="mailto:kesanasravani1313@gmail.com" TargetMode="External"/><Relationship Id="rId8" Type="http://schemas.openxmlformats.org/officeDocument/2006/relationships/hyperlink" Target="mailto:bhavyayadav740@gmail.com" TargetMode="External"/><Relationship Id="rId51" Type="http://schemas.openxmlformats.org/officeDocument/2006/relationships/hyperlink" Target="mailto:sharayu268@gmail.com" TargetMode="External"/><Relationship Id="rId72" Type="http://schemas.openxmlformats.org/officeDocument/2006/relationships/hyperlink" Target="mailto:ganeshdongre66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shu.thakur1998@gmail.com" TargetMode="External"/><Relationship Id="rId17" Type="http://schemas.openxmlformats.org/officeDocument/2006/relationships/hyperlink" Target="mailto:adarshkumarbst5@gmail.com" TargetMode="External"/><Relationship Id="rId25" Type="http://schemas.openxmlformats.org/officeDocument/2006/relationships/hyperlink" Target="mailto:ranjanibabyv@gmail.com" TargetMode="External"/><Relationship Id="rId33" Type="http://schemas.openxmlformats.org/officeDocument/2006/relationships/hyperlink" Target="mailto:vivekanand4165singh@gmail.com" TargetMode="External"/><Relationship Id="rId38" Type="http://schemas.openxmlformats.org/officeDocument/2006/relationships/hyperlink" Target="mailto:nagarajugoud149@gmail.com" TargetMode="External"/><Relationship Id="rId46" Type="http://schemas.openxmlformats.org/officeDocument/2006/relationships/hyperlink" Target="mailto:lkoshivam2000@gmail.com" TargetMode="External"/><Relationship Id="rId59" Type="http://schemas.openxmlformats.org/officeDocument/2006/relationships/hyperlink" Target="mailto:nnaik3826@gmail.com" TargetMode="External"/><Relationship Id="rId67" Type="http://schemas.openxmlformats.org/officeDocument/2006/relationships/hyperlink" Target="mailto:naughtynaveen2k02@gmail.com" TargetMode="External"/><Relationship Id="rId20" Type="http://schemas.openxmlformats.org/officeDocument/2006/relationships/hyperlink" Target="mailto:kunalraj1002@gmail.com" TargetMode="External"/><Relationship Id="rId41" Type="http://schemas.openxmlformats.org/officeDocument/2006/relationships/hyperlink" Target="mailto:poojayagnam123@gmail.com" TargetMode="External"/><Relationship Id="rId54" Type="http://schemas.openxmlformats.org/officeDocument/2006/relationships/hyperlink" Target="mailto:upadhyayshubham8115@gmail.com" TargetMode="External"/><Relationship Id="rId62" Type="http://schemas.openxmlformats.org/officeDocument/2006/relationships/hyperlink" Target="mailto:subhasrib2017@gmail.com" TargetMode="External"/><Relationship Id="rId70" Type="http://schemas.openxmlformats.org/officeDocument/2006/relationships/hyperlink" Target="mailto:balajib850854@gmail.com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ouvikadhikaryuemk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</dc:creator>
  <cp:keywords/>
  <dc:description/>
  <cp:lastModifiedBy>Mukesh</cp:lastModifiedBy>
  <cp:revision>1</cp:revision>
  <dcterms:created xsi:type="dcterms:W3CDTF">2022-07-25T04:48:00Z</dcterms:created>
  <dcterms:modified xsi:type="dcterms:W3CDTF">2022-07-25T04:51:00Z</dcterms:modified>
</cp:coreProperties>
</file>